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E1" w:rsidRPr="00200C08" w:rsidRDefault="00F877E1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4085"/>
        <w:gridCol w:w="4085"/>
      </w:tblGrid>
      <w:tr w:rsidR="00F877E1" w:rsidRPr="00200C08" w:rsidTr="00F877E1">
        <w:trPr>
          <w:trHeight w:val="135"/>
        </w:trPr>
        <w:tc>
          <w:tcPr>
            <w:tcW w:w="1072" w:type="dxa"/>
            <w:vMerge w:val="restart"/>
          </w:tcPr>
          <w:p w:rsidR="00F877E1" w:rsidRPr="00200C08" w:rsidRDefault="00F877E1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4</w:t>
            </w:r>
            <w:r w:rsidRPr="00200C08">
              <w:rPr>
                <w:sz w:val="44"/>
                <w:szCs w:val="44"/>
                <w:highlight w:val="yellow"/>
                <w:vertAlign w:val="superscript"/>
              </w:rPr>
              <w:t>th</w:t>
            </w:r>
            <w:r w:rsidRPr="00200C08">
              <w:rPr>
                <w:sz w:val="44"/>
                <w:szCs w:val="44"/>
                <w:highlight w:val="yellow"/>
              </w:rPr>
              <w:t xml:space="preserve"> May</w:t>
            </w:r>
          </w:p>
        </w:tc>
        <w:tc>
          <w:tcPr>
            <w:tcW w:w="4085" w:type="dxa"/>
          </w:tcPr>
          <w:p w:rsidR="00F877E1" w:rsidRPr="00200C08" w:rsidRDefault="00200C08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Vanessa C</w:t>
            </w:r>
            <w:r w:rsidR="00F877E1" w:rsidRPr="00200C08">
              <w:rPr>
                <w:sz w:val="44"/>
                <w:szCs w:val="44"/>
                <w:highlight w:val="yellow"/>
              </w:rPr>
              <w:t>ullinan</w:t>
            </w:r>
          </w:p>
        </w:tc>
        <w:tc>
          <w:tcPr>
            <w:tcW w:w="4085" w:type="dxa"/>
          </w:tcPr>
          <w:p w:rsidR="00F877E1" w:rsidRPr="00200C08" w:rsidRDefault="00F877E1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 xml:space="preserve"> Noreen Cahill</w:t>
            </w:r>
          </w:p>
        </w:tc>
      </w:tr>
      <w:tr w:rsidR="00F877E1" w:rsidRPr="00200C08" w:rsidTr="00F877E1">
        <w:trPr>
          <w:trHeight w:val="135"/>
        </w:trPr>
        <w:tc>
          <w:tcPr>
            <w:tcW w:w="1072" w:type="dxa"/>
            <w:vMerge/>
          </w:tcPr>
          <w:p w:rsidR="00F877E1" w:rsidRPr="00200C08" w:rsidRDefault="00F877E1">
            <w:pPr>
              <w:rPr>
                <w:sz w:val="44"/>
                <w:szCs w:val="44"/>
                <w:highlight w:val="yellow"/>
              </w:rPr>
            </w:pPr>
          </w:p>
        </w:tc>
        <w:tc>
          <w:tcPr>
            <w:tcW w:w="4085" w:type="dxa"/>
          </w:tcPr>
          <w:p w:rsidR="00F877E1" w:rsidRPr="00200C08" w:rsidRDefault="00F877E1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Paula Walsh</w:t>
            </w:r>
          </w:p>
        </w:tc>
        <w:tc>
          <w:tcPr>
            <w:tcW w:w="4085" w:type="dxa"/>
          </w:tcPr>
          <w:p w:rsidR="00F877E1" w:rsidRPr="00200C08" w:rsidRDefault="00F877E1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 xml:space="preserve"> </w:t>
            </w:r>
            <w:r w:rsidR="00200C08" w:rsidRPr="00200C08">
              <w:rPr>
                <w:sz w:val="44"/>
                <w:szCs w:val="44"/>
                <w:highlight w:val="yellow"/>
              </w:rPr>
              <w:t>Coleen Hogan</w:t>
            </w:r>
          </w:p>
        </w:tc>
      </w:tr>
      <w:tr w:rsidR="00F877E1" w:rsidRPr="00200C08" w:rsidTr="00200C08">
        <w:trPr>
          <w:trHeight w:val="782"/>
        </w:trPr>
        <w:tc>
          <w:tcPr>
            <w:tcW w:w="1072" w:type="dxa"/>
            <w:vMerge/>
          </w:tcPr>
          <w:p w:rsidR="00F877E1" w:rsidRPr="00200C08" w:rsidRDefault="00F877E1">
            <w:pPr>
              <w:rPr>
                <w:sz w:val="44"/>
                <w:szCs w:val="44"/>
                <w:highlight w:val="yellow"/>
              </w:rPr>
            </w:pPr>
          </w:p>
        </w:tc>
        <w:tc>
          <w:tcPr>
            <w:tcW w:w="4085" w:type="dxa"/>
          </w:tcPr>
          <w:p w:rsidR="00F877E1" w:rsidRPr="00200C08" w:rsidRDefault="00F877E1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Ruth Swords</w:t>
            </w:r>
          </w:p>
        </w:tc>
        <w:tc>
          <w:tcPr>
            <w:tcW w:w="4085" w:type="dxa"/>
          </w:tcPr>
          <w:p w:rsidR="00F877E1" w:rsidRPr="00200C08" w:rsidRDefault="00200C08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Martha Dalton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 w:val="restart"/>
          </w:tcPr>
          <w:p w:rsidR="00200C08" w:rsidRPr="00200C08" w:rsidRDefault="00200C08">
            <w:pPr>
              <w:rPr>
                <w:sz w:val="44"/>
                <w:szCs w:val="44"/>
                <w:highlight w:val="darkGreen"/>
              </w:rPr>
            </w:pPr>
            <w:r w:rsidRPr="00200C08">
              <w:rPr>
                <w:sz w:val="44"/>
                <w:szCs w:val="44"/>
                <w:highlight w:val="darkGreen"/>
              </w:rPr>
              <w:t>11</w:t>
            </w:r>
            <w:r w:rsidRPr="00200C08">
              <w:rPr>
                <w:sz w:val="44"/>
                <w:szCs w:val="44"/>
                <w:highlight w:val="darkGreen"/>
                <w:vertAlign w:val="superscript"/>
              </w:rPr>
              <w:t>th</w:t>
            </w:r>
            <w:r w:rsidRPr="00200C08">
              <w:rPr>
                <w:sz w:val="44"/>
                <w:szCs w:val="44"/>
                <w:highlight w:val="darkGreen"/>
              </w:rPr>
              <w:t xml:space="preserve"> May</w:t>
            </w: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darkGreen"/>
              </w:rPr>
            </w:pPr>
            <w:r w:rsidRPr="00200C08">
              <w:rPr>
                <w:sz w:val="44"/>
                <w:szCs w:val="44"/>
                <w:highlight w:val="darkGreen"/>
              </w:rPr>
              <w:t>Lorraine Maguire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darkGreen"/>
              </w:rPr>
            </w:pPr>
            <w:r w:rsidRPr="00200C08">
              <w:rPr>
                <w:sz w:val="44"/>
                <w:szCs w:val="44"/>
                <w:highlight w:val="darkGreen"/>
              </w:rPr>
              <w:t>Vanessa Cullinan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darkGreen"/>
              </w:rPr>
            </w:pP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darkGreen"/>
              </w:rPr>
            </w:pPr>
            <w:r w:rsidRPr="00200C08">
              <w:rPr>
                <w:sz w:val="44"/>
                <w:szCs w:val="44"/>
                <w:highlight w:val="darkGreen"/>
              </w:rPr>
              <w:t>Lorna Mooney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darkGreen"/>
              </w:rPr>
            </w:pPr>
            <w:r w:rsidRPr="00200C08">
              <w:rPr>
                <w:sz w:val="44"/>
                <w:szCs w:val="44"/>
                <w:highlight w:val="darkGreen"/>
              </w:rPr>
              <w:t>Paula Walsh</w:t>
            </w:r>
          </w:p>
        </w:tc>
      </w:tr>
      <w:tr w:rsidR="00200C08" w:rsidRPr="00200C08" w:rsidTr="00200C08">
        <w:trPr>
          <w:trHeight w:val="866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darkGreen"/>
              </w:rPr>
            </w:pP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darkGreen"/>
              </w:rPr>
            </w:pPr>
            <w:r w:rsidRPr="00200C08">
              <w:rPr>
                <w:sz w:val="44"/>
                <w:szCs w:val="44"/>
                <w:highlight w:val="darkGreen"/>
              </w:rPr>
              <w:t>Noreen Cahill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darkGreen"/>
              </w:rPr>
            </w:pPr>
            <w:r w:rsidRPr="00200C08">
              <w:rPr>
                <w:sz w:val="44"/>
                <w:szCs w:val="44"/>
                <w:highlight w:val="darkGreen"/>
              </w:rPr>
              <w:t xml:space="preserve"> Ruth Swords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 w:val="restart"/>
          </w:tcPr>
          <w:p w:rsidR="00200C08" w:rsidRPr="00200C08" w:rsidRDefault="00200C08">
            <w:pPr>
              <w:rPr>
                <w:sz w:val="44"/>
                <w:szCs w:val="44"/>
                <w:highlight w:val="darkMagenta"/>
              </w:rPr>
            </w:pPr>
            <w:r w:rsidRPr="00200C08">
              <w:rPr>
                <w:sz w:val="44"/>
                <w:szCs w:val="44"/>
                <w:highlight w:val="darkMagenta"/>
              </w:rPr>
              <w:t>18</w:t>
            </w:r>
            <w:r w:rsidRPr="00200C08">
              <w:rPr>
                <w:sz w:val="44"/>
                <w:szCs w:val="44"/>
                <w:highlight w:val="darkMagenta"/>
                <w:vertAlign w:val="superscript"/>
              </w:rPr>
              <w:t>th</w:t>
            </w:r>
            <w:r w:rsidRPr="00200C08">
              <w:rPr>
                <w:sz w:val="44"/>
                <w:szCs w:val="44"/>
                <w:highlight w:val="darkMagenta"/>
              </w:rPr>
              <w:t xml:space="preserve"> May</w:t>
            </w: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darkMagenta"/>
              </w:rPr>
            </w:pPr>
            <w:r w:rsidRPr="00200C08">
              <w:rPr>
                <w:sz w:val="44"/>
                <w:szCs w:val="44"/>
                <w:highlight w:val="darkMagenta"/>
              </w:rPr>
              <w:t>Aoife Lynch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darkMagenta"/>
              </w:rPr>
            </w:pPr>
            <w:r w:rsidRPr="00200C08">
              <w:rPr>
                <w:sz w:val="44"/>
                <w:szCs w:val="44"/>
                <w:highlight w:val="darkMagenta"/>
              </w:rPr>
              <w:t>Lorraine Maguire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darkMagenta"/>
              </w:rPr>
            </w:pP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darkMagenta"/>
              </w:rPr>
            </w:pPr>
            <w:r w:rsidRPr="00200C08">
              <w:rPr>
                <w:sz w:val="44"/>
                <w:szCs w:val="44"/>
                <w:highlight w:val="darkMagenta"/>
              </w:rPr>
              <w:t xml:space="preserve"> Coleen Hogan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darkMagenta"/>
              </w:rPr>
            </w:pPr>
            <w:r w:rsidRPr="00200C08">
              <w:rPr>
                <w:sz w:val="44"/>
                <w:szCs w:val="44"/>
                <w:highlight w:val="darkMagenta"/>
              </w:rPr>
              <w:t>Lorna Mooney</w:t>
            </w:r>
          </w:p>
        </w:tc>
      </w:tr>
      <w:tr w:rsidR="00200C08" w:rsidRPr="00200C08" w:rsidTr="00200C08">
        <w:trPr>
          <w:trHeight w:val="738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darkMagenta"/>
              </w:rPr>
            </w:pP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darkMagenta"/>
              </w:rPr>
            </w:pPr>
            <w:r w:rsidRPr="00200C08">
              <w:rPr>
                <w:sz w:val="44"/>
                <w:szCs w:val="44"/>
                <w:highlight w:val="darkMagenta"/>
              </w:rPr>
              <w:t>Martha Dalton</w:t>
            </w: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darkMagenta"/>
              </w:rPr>
            </w:pPr>
            <w:r w:rsidRPr="00200C08">
              <w:rPr>
                <w:sz w:val="44"/>
                <w:szCs w:val="44"/>
                <w:highlight w:val="darkMagenta"/>
              </w:rPr>
              <w:t>Vanessa Cullinan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 w:val="restart"/>
          </w:tcPr>
          <w:p w:rsidR="00200C08" w:rsidRPr="00200C08" w:rsidRDefault="00200C08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25</w:t>
            </w:r>
            <w:r w:rsidRPr="00200C08">
              <w:rPr>
                <w:sz w:val="44"/>
                <w:szCs w:val="44"/>
                <w:highlight w:val="yellow"/>
                <w:vertAlign w:val="superscript"/>
              </w:rPr>
              <w:t>th</w:t>
            </w:r>
            <w:r w:rsidRPr="00200C08">
              <w:rPr>
                <w:sz w:val="44"/>
                <w:szCs w:val="44"/>
                <w:highlight w:val="yellow"/>
              </w:rPr>
              <w:t xml:space="preserve"> May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Paula Walsh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 xml:space="preserve"> Coleen Hogan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yellow"/>
              </w:rPr>
            </w:pP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 xml:space="preserve"> Ruth Swords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Martha Dalton</w:t>
            </w:r>
          </w:p>
        </w:tc>
      </w:tr>
      <w:tr w:rsidR="00200C08" w:rsidRPr="00200C08" w:rsidTr="00200C08">
        <w:trPr>
          <w:trHeight w:val="892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yellow"/>
              </w:rPr>
            </w:pP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Noreen Cahill</w:t>
            </w: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yellow"/>
              </w:rPr>
            </w:pPr>
            <w:r w:rsidRPr="00200C08">
              <w:rPr>
                <w:sz w:val="44"/>
                <w:szCs w:val="44"/>
                <w:highlight w:val="yellow"/>
              </w:rPr>
              <w:t>Lorraine Maguire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 w:val="restart"/>
          </w:tcPr>
          <w:p w:rsidR="00200C08" w:rsidRPr="00200C08" w:rsidRDefault="00200C08">
            <w:pPr>
              <w:rPr>
                <w:sz w:val="44"/>
                <w:szCs w:val="44"/>
                <w:highlight w:val="cyan"/>
              </w:rPr>
            </w:pPr>
            <w:r w:rsidRPr="00200C08">
              <w:rPr>
                <w:sz w:val="44"/>
                <w:szCs w:val="44"/>
                <w:highlight w:val="cyan"/>
              </w:rPr>
              <w:t>1</w:t>
            </w:r>
            <w:r w:rsidRPr="00200C08">
              <w:rPr>
                <w:sz w:val="44"/>
                <w:szCs w:val="44"/>
                <w:highlight w:val="cyan"/>
                <w:vertAlign w:val="superscript"/>
              </w:rPr>
              <w:t>st</w:t>
            </w:r>
            <w:r w:rsidRPr="00200C08">
              <w:rPr>
                <w:sz w:val="44"/>
                <w:szCs w:val="44"/>
                <w:highlight w:val="cyan"/>
              </w:rPr>
              <w:t xml:space="preserve"> June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cyan"/>
              </w:rPr>
            </w:pPr>
            <w:r w:rsidRPr="00200C08">
              <w:rPr>
                <w:sz w:val="44"/>
                <w:szCs w:val="44"/>
                <w:highlight w:val="cyan"/>
              </w:rPr>
              <w:t>Lorna Mooney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cyan"/>
              </w:rPr>
            </w:pPr>
            <w:r w:rsidRPr="00200C08">
              <w:rPr>
                <w:sz w:val="44"/>
                <w:szCs w:val="44"/>
                <w:highlight w:val="cyan"/>
              </w:rPr>
              <w:t xml:space="preserve"> Ruth Swords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cyan"/>
              </w:rPr>
            </w:pP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cyan"/>
              </w:rPr>
            </w:pPr>
            <w:r w:rsidRPr="00200C08">
              <w:rPr>
                <w:sz w:val="44"/>
                <w:szCs w:val="44"/>
                <w:highlight w:val="cyan"/>
              </w:rPr>
              <w:t>Vanessa Cullinan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cyan"/>
              </w:rPr>
            </w:pPr>
            <w:r w:rsidRPr="00200C08">
              <w:rPr>
                <w:sz w:val="44"/>
                <w:szCs w:val="44"/>
                <w:highlight w:val="cyan"/>
              </w:rPr>
              <w:t>Noreen Cahill</w:t>
            </w:r>
          </w:p>
        </w:tc>
      </w:tr>
      <w:tr w:rsidR="00200C08" w:rsidRPr="00200C08" w:rsidTr="00200C08">
        <w:trPr>
          <w:trHeight w:val="736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cyan"/>
              </w:rPr>
            </w:pP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cyan"/>
              </w:rPr>
            </w:pPr>
            <w:r w:rsidRPr="00200C08">
              <w:rPr>
                <w:sz w:val="44"/>
                <w:szCs w:val="44"/>
                <w:highlight w:val="cyan"/>
              </w:rPr>
              <w:t>Paula Walsh</w:t>
            </w: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cyan"/>
              </w:rPr>
            </w:pPr>
            <w:r w:rsidRPr="00200C08">
              <w:rPr>
                <w:sz w:val="44"/>
                <w:szCs w:val="44"/>
                <w:highlight w:val="cyan"/>
              </w:rPr>
              <w:t>Coleen Hogan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 w:val="restart"/>
          </w:tcPr>
          <w:p w:rsidR="00200C08" w:rsidRPr="00200C08" w:rsidRDefault="00200C08">
            <w:pPr>
              <w:rPr>
                <w:sz w:val="44"/>
                <w:szCs w:val="44"/>
                <w:highlight w:val="red"/>
              </w:rPr>
            </w:pPr>
            <w:r w:rsidRPr="00200C08">
              <w:rPr>
                <w:sz w:val="44"/>
                <w:szCs w:val="44"/>
                <w:highlight w:val="red"/>
              </w:rPr>
              <w:t>8</w:t>
            </w:r>
            <w:r w:rsidRPr="00200C08">
              <w:rPr>
                <w:sz w:val="44"/>
                <w:szCs w:val="44"/>
                <w:highlight w:val="red"/>
                <w:vertAlign w:val="superscript"/>
              </w:rPr>
              <w:t>th</w:t>
            </w:r>
            <w:r w:rsidRPr="00200C08">
              <w:rPr>
                <w:sz w:val="44"/>
                <w:szCs w:val="44"/>
                <w:highlight w:val="red"/>
              </w:rPr>
              <w:t xml:space="preserve"> June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red"/>
              </w:rPr>
            </w:pPr>
            <w:r w:rsidRPr="00200C08">
              <w:rPr>
                <w:sz w:val="44"/>
                <w:szCs w:val="44"/>
                <w:highlight w:val="red"/>
              </w:rPr>
              <w:t>Martha Dalton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red"/>
              </w:rPr>
            </w:pPr>
            <w:r w:rsidRPr="00200C08">
              <w:rPr>
                <w:sz w:val="44"/>
                <w:szCs w:val="44"/>
                <w:highlight w:val="red"/>
              </w:rPr>
              <w:t>Lorna Mooney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red"/>
              </w:rPr>
            </w:pP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red"/>
              </w:rPr>
            </w:pPr>
            <w:r w:rsidRPr="00200C08">
              <w:rPr>
                <w:sz w:val="44"/>
                <w:szCs w:val="44"/>
                <w:highlight w:val="red"/>
              </w:rPr>
              <w:t>Lorraine Maguire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  <w:highlight w:val="red"/>
              </w:rPr>
            </w:pPr>
            <w:r w:rsidRPr="00200C08">
              <w:rPr>
                <w:sz w:val="44"/>
                <w:szCs w:val="44"/>
                <w:highlight w:val="red"/>
              </w:rPr>
              <w:t>Vanessa Cullinan</w:t>
            </w:r>
          </w:p>
        </w:tc>
      </w:tr>
      <w:tr w:rsidR="00200C08" w:rsidRPr="00200C08" w:rsidTr="00F877E1">
        <w:trPr>
          <w:trHeight w:val="90"/>
        </w:trPr>
        <w:tc>
          <w:tcPr>
            <w:tcW w:w="1072" w:type="dxa"/>
            <w:vMerge/>
          </w:tcPr>
          <w:p w:rsidR="00200C08" w:rsidRPr="00200C08" w:rsidRDefault="00200C08">
            <w:pPr>
              <w:rPr>
                <w:sz w:val="44"/>
                <w:szCs w:val="44"/>
                <w:highlight w:val="red"/>
              </w:rPr>
            </w:pPr>
          </w:p>
        </w:tc>
        <w:tc>
          <w:tcPr>
            <w:tcW w:w="4085" w:type="dxa"/>
          </w:tcPr>
          <w:p w:rsidR="00200C08" w:rsidRPr="00200C08" w:rsidRDefault="00200C08">
            <w:pPr>
              <w:rPr>
                <w:sz w:val="44"/>
                <w:szCs w:val="44"/>
                <w:highlight w:val="red"/>
              </w:rPr>
            </w:pPr>
            <w:r w:rsidRPr="00200C08">
              <w:rPr>
                <w:sz w:val="44"/>
                <w:szCs w:val="44"/>
                <w:highlight w:val="red"/>
              </w:rPr>
              <w:t>R4uth Swords</w:t>
            </w:r>
          </w:p>
        </w:tc>
        <w:tc>
          <w:tcPr>
            <w:tcW w:w="4085" w:type="dxa"/>
          </w:tcPr>
          <w:p w:rsidR="00200C08" w:rsidRPr="00200C08" w:rsidRDefault="00200C08" w:rsidP="00CF0CD9">
            <w:pPr>
              <w:rPr>
                <w:sz w:val="44"/>
                <w:szCs w:val="44"/>
              </w:rPr>
            </w:pPr>
            <w:r w:rsidRPr="00200C08">
              <w:rPr>
                <w:sz w:val="44"/>
                <w:szCs w:val="44"/>
                <w:highlight w:val="red"/>
              </w:rPr>
              <w:t>Paula Walsh</w:t>
            </w:r>
            <w:bookmarkStart w:id="0" w:name="_GoBack"/>
            <w:bookmarkEnd w:id="0"/>
          </w:p>
        </w:tc>
      </w:tr>
    </w:tbl>
    <w:p w:rsidR="00295871" w:rsidRDefault="00F5371C"/>
    <w:sectPr w:rsidR="002958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1C" w:rsidRDefault="00F5371C" w:rsidP="00F877E1">
      <w:pPr>
        <w:spacing w:after="0" w:line="240" w:lineRule="auto"/>
      </w:pPr>
      <w:r>
        <w:separator/>
      </w:r>
    </w:p>
  </w:endnote>
  <w:endnote w:type="continuationSeparator" w:id="0">
    <w:p w:rsidR="00F5371C" w:rsidRDefault="00F5371C" w:rsidP="00F8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1C" w:rsidRDefault="00F5371C" w:rsidP="00F877E1">
      <w:pPr>
        <w:spacing w:after="0" w:line="240" w:lineRule="auto"/>
      </w:pPr>
      <w:r>
        <w:separator/>
      </w:r>
    </w:p>
  </w:footnote>
  <w:footnote w:type="continuationSeparator" w:id="0">
    <w:p w:rsidR="00F5371C" w:rsidRDefault="00F5371C" w:rsidP="00F8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E1" w:rsidRPr="00200C08" w:rsidRDefault="00F877E1" w:rsidP="00F877E1">
    <w:pPr>
      <w:pStyle w:val="Header"/>
      <w:jc w:val="center"/>
      <w:rPr>
        <w:sz w:val="52"/>
        <w:szCs w:val="52"/>
      </w:rPr>
    </w:pPr>
    <w:r w:rsidRPr="00200C08">
      <w:rPr>
        <w:sz w:val="52"/>
        <w:szCs w:val="52"/>
      </w:rPr>
      <w:t xml:space="preserve">Be Active After School Parent’s </w:t>
    </w:r>
    <w:proofErr w:type="spellStart"/>
    <w:r w:rsidRPr="00200C08">
      <w:rPr>
        <w:sz w:val="52"/>
        <w:szCs w:val="52"/>
      </w:rPr>
      <w:t>Rota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E1"/>
    <w:rsid w:val="00200C08"/>
    <w:rsid w:val="006664D5"/>
    <w:rsid w:val="007128D9"/>
    <w:rsid w:val="00F5371C"/>
    <w:rsid w:val="00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E1"/>
  </w:style>
  <w:style w:type="paragraph" w:styleId="Footer">
    <w:name w:val="footer"/>
    <w:basedOn w:val="Normal"/>
    <w:link w:val="FooterChar"/>
    <w:uiPriority w:val="99"/>
    <w:unhideWhenUsed/>
    <w:rsid w:val="00F8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E1"/>
  </w:style>
  <w:style w:type="paragraph" w:styleId="Footer">
    <w:name w:val="footer"/>
    <w:basedOn w:val="Normal"/>
    <w:link w:val="FooterChar"/>
    <w:uiPriority w:val="99"/>
    <w:unhideWhenUsed/>
    <w:rsid w:val="00F8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mbcanniffe</dc:creator>
  <cp:lastModifiedBy>mbcanniffe</cp:lastModifiedBy>
  <cp:revision>1</cp:revision>
  <dcterms:created xsi:type="dcterms:W3CDTF">2017-04-28T09:32:00Z</dcterms:created>
  <dcterms:modified xsi:type="dcterms:W3CDTF">2017-04-28T14:22:00Z</dcterms:modified>
</cp:coreProperties>
</file>